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500C" w14:textId="6202B902" w:rsidR="005D78D7" w:rsidRDefault="00BA35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F8116" wp14:editId="029875BB">
                <wp:simplePos x="0" y="0"/>
                <wp:positionH relativeFrom="column">
                  <wp:posOffset>4412512</wp:posOffset>
                </wp:positionH>
                <wp:positionV relativeFrom="paragraph">
                  <wp:posOffset>1988288</wp:posOffset>
                </wp:positionV>
                <wp:extent cx="5048250" cy="2562447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256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051E" w14:textId="77777777" w:rsidR="00166AD7" w:rsidRDefault="00166AD7" w:rsidP="00166AD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ONGOING COMPUTING TASK</w:t>
                            </w:r>
                          </w:p>
                          <w:p w14:paraId="2E290A32" w14:textId="77777777" w:rsidR="00166AD7" w:rsidRPr="00166AD7" w:rsidRDefault="00166AD7" w:rsidP="00166AD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14:paraId="7778DFC6" w14:textId="77777777" w:rsidR="00166AD7" w:rsidRPr="00166AD7" w:rsidRDefault="00166AD7" w:rsidP="00166AD7">
                            <w:pPr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0"/>
                              </w:rPr>
                            </w:pPr>
                            <w:r w:rsidRPr="00166AD7"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0"/>
                              </w:rPr>
                              <w:t>Computing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14:paraId="732DB74C" w14:textId="77777777" w:rsidR="00166AD7" w:rsidRPr="003C7680" w:rsidRDefault="00166AD7" w:rsidP="00166AD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C76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Please login to the coding section on Espresso and complete the Python Units – Start with Unit 1, then try 2 and 3 when you become more proficient.</w:t>
                            </w:r>
                          </w:p>
                          <w:p w14:paraId="3BDDCEED" w14:textId="4295D594" w:rsidR="00166AD7" w:rsidRDefault="00166AD7" w:rsidP="00166AD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C76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Watch the Tutorial Videos and complete the tasks.</w:t>
                            </w:r>
                          </w:p>
                          <w:p w14:paraId="092F6D7B" w14:textId="3C3D217A" w:rsidR="00360609" w:rsidRPr="003C7680" w:rsidRDefault="00360609" w:rsidP="00166AD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Once you are proficient, try the Free Code section</w:t>
                            </w:r>
                            <w:r w:rsidR="00BA352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code your own game.</w:t>
                            </w:r>
                          </w:p>
                          <w:p w14:paraId="47583EBA" w14:textId="77777777" w:rsidR="00166AD7" w:rsidRPr="009D66FC" w:rsidRDefault="00166AD7" w:rsidP="00166AD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F6B3D3D" w14:textId="77777777" w:rsidR="00166AD7" w:rsidRPr="00B10382" w:rsidRDefault="00166AD7" w:rsidP="00166AD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14:paraId="70191490" w14:textId="77777777" w:rsidR="00166AD7" w:rsidRPr="00B10382" w:rsidRDefault="00166AD7" w:rsidP="00166AD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14:paraId="0D36DC7D" w14:textId="77777777" w:rsidR="00166AD7" w:rsidRPr="00B10382" w:rsidRDefault="00166AD7" w:rsidP="00166AD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F8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45pt;margin-top:156.55pt;width:397.5pt;height:20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" strokecolor="#002060" strokeweight="1.25pt">
                <v:textbox>
                  <w:txbxContent>
                    <w:p w14:paraId="0638051E" w14:textId="77777777" w:rsidR="00166AD7" w:rsidRDefault="00166AD7" w:rsidP="00166AD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>ONGOING COMPUTING TASK</w:t>
                      </w:r>
                    </w:p>
                    <w:p w14:paraId="2E290A32" w14:textId="77777777" w:rsidR="00166AD7" w:rsidRPr="00166AD7" w:rsidRDefault="00166AD7" w:rsidP="00166AD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14:paraId="7778DFC6" w14:textId="77777777" w:rsidR="00166AD7" w:rsidRPr="00166AD7" w:rsidRDefault="00166AD7" w:rsidP="00166AD7">
                      <w:pPr>
                        <w:rPr>
                          <w:rFonts w:ascii="Century Gothic" w:hAnsi="Century Gothic"/>
                          <w:color w:val="C00000"/>
                          <w:sz w:val="24"/>
                          <w:szCs w:val="20"/>
                        </w:rPr>
                      </w:pPr>
                      <w:r w:rsidRPr="00166AD7">
                        <w:rPr>
                          <w:rFonts w:ascii="Century Gothic" w:hAnsi="Century Gothic"/>
                          <w:color w:val="C00000"/>
                          <w:sz w:val="24"/>
                          <w:szCs w:val="20"/>
                        </w:rPr>
                        <w:t>Computing</w:t>
                      </w:r>
                      <w:r>
                        <w:rPr>
                          <w:rFonts w:ascii="Century Gothic" w:hAnsi="Century Gothic"/>
                          <w:color w:val="C00000"/>
                          <w:sz w:val="24"/>
                          <w:szCs w:val="20"/>
                        </w:rPr>
                        <w:t>:</w:t>
                      </w:r>
                    </w:p>
                    <w:p w14:paraId="732DB74C" w14:textId="77777777" w:rsidR="00166AD7" w:rsidRPr="003C7680" w:rsidRDefault="00166AD7" w:rsidP="00166AD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C7680">
                        <w:rPr>
                          <w:rFonts w:ascii="Century Gothic" w:hAnsi="Century Gothic"/>
                          <w:sz w:val="24"/>
                          <w:szCs w:val="24"/>
                        </w:rPr>
                        <w:t>Please login to the coding section on Espresso and complete the Python Units – Start with Unit 1, then try 2 and 3 when you become more proficient.</w:t>
                      </w:r>
                    </w:p>
                    <w:p w14:paraId="3BDDCEED" w14:textId="4295D594" w:rsidR="00166AD7" w:rsidRDefault="00166AD7" w:rsidP="00166AD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C7680">
                        <w:rPr>
                          <w:rFonts w:ascii="Century Gothic" w:hAnsi="Century Gothic"/>
                          <w:sz w:val="24"/>
                          <w:szCs w:val="24"/>
                        </w:rPr>
                        <w:t>Watch the Tutorial Videos and complete the tasks.</w:t>
                      </w:r>
                    </w:p>
                    <w:p w14:paraId="092F6D7B" w14:textId="3C3D217A" w:rsidR="00360609" w:rsidRPr="003C7680" w:rsidRDefault="00360609" w:rsidP="00166AD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Once you are proficient, try the Free Code section</w:t>
                      </w:r>
                      <w:r w:rsidR="00BA352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code your own game.</w:t>
                      </w:r>
                    </w:p>
                    <w:bookmarkEnd w:id="1"/>
                    <w:p w14:paraId="47583EBA" w14:textId="77777777" w:rsidR="00166AD7" w:rsidRPr="009D66FC" w:rsidRDefault="00166AD7" w:rsidP="00166AD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</w:pPr>
                    </w:p>
                    <w:p w14:paraId="1F6B3D3D" w14:textId="77777777" w:rsidR="00166AD7" w:rsidRPr="00B10382" w:rsidRDefault="00166AD7" w:rsidP="00166AD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14:paraId="70191490" w14:textId="77777777" w:rsidR="00166AD7" w:rsidRPr="00B10382" w:rsidRDefault="00166AD7" w:rsidP="00166AD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14:paraId="0D36DC7D" w14:textId="77777777" w:rsidR="00166AD7" w:rsidRPr="00B10382" w:rsidRDefault="00166AD7" w:rsidP="00166AD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A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DDA51" wp14:editId="6E807ECB">
                <wp:simplePos x="0" y="0"/>
                <wp:positionH relativeFrom="column">
                  <wp:posOffset>4391247</wp:posOffset>
                </wp:positionH>
                <wp:positionV relativeFrom="paragraph">
                  <wp:posOffset>648586</wp:posOffset>
                </wp:positionV>
                <wp:extent cx="5044440" cy="1169581"/>
                <wp:effectExtent l="0" t="0" r="2286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4440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9705" w14:textId="77777777" w:rsidR="004822E2" w:rsidRDefault="00AF6CC8" w:rsidP="002445E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CORE LEARNING TASK FOR MATHEMATICS</w:t>
                            </w:r>
                          </w:p>
                          <w:p w14:paraId="34245C14" w14:textId="77777777" w:rsidR="00E70B77" w:rsidRDefault="00E70B77" w:rsidP="008D03F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14:paraId="71ED4D1F" w14:textId="4882F98B" w:rsidR="00166AD7" w:rsidRPr="003C7680" w:rsidRDefault="00166AD7" w:rsidP="00166AD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C76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Log on to Mathletics and complete the activities on</w:t>
                            </w:r>
                            <w:r w:rsidR="00845F3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Measure</w:t>
                            </w:r>
                            <w:r w:rsidRPr="003C76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51B528" w14:textId="1C6B4007" w:rsidR="00845F30" w:rsidRPr="00FD05EC" w:rsidRDefault="00166AD7" w:rsidP="00845F3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C76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="00845F3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pages 55 to 66 </w:t>
                            </w:r>
                            <w:r w:rsidRPr="003C76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of Maths CGP SATs Question Book.</w:t>
                            </w:r>
                            <w:r w:rsidR="00845F30" w:rsidRPr="00845F3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919EDBB" w14:textId="77777777" w:rsidR="00845F30" w:rsidRPr="00FD05EC" w:rsidRDefault="00845F30" w:rsidP="00845F30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7B480A5" w14:textId="77777777" w:rsidR="00166AD7" w:rsidRPr="003C7680" w:rsidRDefault="00166AD7" w:rsidP="00166AD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2B80073" w14:textId="77777777" w:rsidR="00166AD7" w:rsidRDefault="00166AD7" w:rsidP="008D03F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DA51" id="_x0000_s1027" type="#_x0000_t202" style="position:absolute;margin-left:345.75pt;margin-top:51.05pt;width:397.2pt;height:9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" strokecolor="#c00000" strokeweight="1.25pt">
                <v:textbox>
                  <w:txbxContent>
                    <w:p w14:paraId="38EE9705" w14:textId="77777777" w:rsidR="004822E2" w:rsidRDefault="00AF6CC8" w:rsidP="002445E4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>CORE LEARNING TASK FOR MATHEMATICS</w:t>
                      </w:r>
                    </w:p>
                    <w:p w14:paraId="34245C14" w14:textId="77777777" w:rsidR="00E70B77" w:rsidRDefault="00E70B77" w:rsidP="008D03F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14:paraId="71ED4D1F" w14:textId="4882F98B" w:rsidR="00166AD7" w:rsidRPr="003C7680" w:rsidRDefault="00166AD7" w:rsidP="00166AD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C7680">
                        <w:rPr>
                          <w:rFonts w:ascii="Century Gothic" w:hAnsi="Century Gothic"/>
                          <w:sz w:val="24"/>
                          <w:szCs w:val="24"/>
                        </w:rPr>
                        <w:t>Log on to Mathletics and complete the activities on</w:t>
                      </w:r>
                      <w:r w:rsidR="00845F3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Measure</w:t>
                      </w:r>
                      <w:r w:rsidRPr="003C7680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0251B528" w14:textId="1C6B4007" w:rsidR="00845F30" w:rsidRPr="00FD05EC" w:rsidRDefault="00166AD7" w:rsidP="00845F30">
                      <w:pPr>
                        <w:rPr>
                          <w:rFonts w:ascii="Century Gothic" w:hAnsi="Century Gothic"/>
                        </w:rPr>
                      </w:pPr>
                      <w:r w:rsidRPr="003C76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Complete </w:t>
                      </w:r>
                      <w:r w:rsidR="00845F3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pages 55 to 66 </w:t>
                      </w:r>
                      <w:r w:rsidRPr="003C7680">
                        <w:rPr>
                          <w:rFonts w:ascii="Century Gothic" w:hAnsi="Century Gothic"/>
                          <w:sz w:val="24"/>
                          <w:szCs w:val="24"/>
                        </w:rPr>
                        <w:t>of Maths CGP SATs Question Book.</w:t>
                      </w:r>
                      <w:r w:rsidR="00845F30" w:rsidRPr="00845F30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919EDBB" w14:textId="77777777" w:rsidR="00845F30" w:rsidRPr="00FD05EC" w:rsidRDefault="00845F30" w:rsidP="00845F30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7B480A5" w14:textId="77777777" w:rsidR="00166AD7" w:rsidRPr="003C7680" w:rsidRDefault="00166AD7" w:rsidP="00166AD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2B80073" w14:textId="77777777" w:rsidR="00166AD7" w:rsidRDefault="00166AD7" w:rsidP="008D03F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E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66365" wp14:editId="4D7FE67E">
                <wp:simplePos x="0" y="0"/>
                <wp:positionH relativeFrom="column">
                  <wp:posOffset>4391025</wp:posOffset>
                </wp:positionH>
                <wp:positionV relativeFrom="paragraph">
                  <wp:posOffset>4838700</wp:posOffset>
                </wp:positionV>
                <wp:extent cx="5048250" cy="1428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DECB9" w14:textId="77777777" w:rsidR="004A0EE9" w:rsidRPr="002445E4" w:rsidRDefault="004A0EE9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KEEPING IN TOUCH</w:t>
                            </w:r>
                          </w:p>
                          <w:p w14:paraId="44FF30ED" w14:textId="77777777" w:rsidR="004A0EE9" w:rsidRDefault="004A0EE9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If you have any questions or queries regarding remote learning tasks, please contact your child’s class teacher through the email address below. </w:t>
                            </w:r>
                          </w:p>
                          <w:p w14:paraId="0D04C506" w14:textId="77777777" w:rsidR="004A0EE9" w:rsidRDefault="004A0EE9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>We invite you to submit photographs of your children’s experiences and photographs of completed paper based tasks to:</w:t>
                            </w:r>
                          </w:p>
                          <w:p w14:paraId="0B073141" w14:textId="77777777" w:rsidR="00775D81" w:rsidRDefault="00775D81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93553" w14:textId="77777777" w:rsidR="004A0EE9" w:rsidRPr="009D66FC" w:rsidRDefault="00863120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5" w:history="1">
                              <w:r w:rsidR="00775D81" w:rsidRPr="004B01DF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  <w:lang w:val="en-US"/>
                                </w:rPr>
                                <w:t>year6@sherwood.lancs.sch.uk</w:t>
                              </w:r>
                            </w:hyperlink>
                          </w:p>
                          <w:p w14:paraId="4C7F7928" w14:textId="77777777" w:rsidR="004A0EE9" w:rsidRPr="00B10382" w:rsidRDefault="004A0EE9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14:paraId="5157E2B9" w14:textId="77777777" w:rsidR="004A0EE9" w:rsidRPr="00B10382" w:rsidRDefault="004A0EE9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14:paraId="33A1C254" w14:textId="77777777" w:rsidR="004A0EE9" w:rsidRPr="00B10382" w:rsidRDefault="004A0EE9" w:rsidP="004A0EE9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66365" id="_x0000_s1028" type="#_x0000_t202" style="position:absolute;margin-left:345.75pt;margin-top:381pt;width:397.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" strokecolor="#002060" strokeweight="1.25pt">
                <v:textbox>
                  <w:txbxContent>
                    <w:p w14:paraId="26CDECB9" w14:textId="77777777" w:rsidR="004A0EE9" w:rsidRPr="002445E4" w:rsidRDefault="004A0EE9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>KEEPING IN TOUCH</w:t>
                      </w:r>
                    </w:p>
                    <w:p w14:paraId="44FF30ED" w14:textId="77777777" w:rsidR="004A0EE9" w:rsidRDefault="004A0EE9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If you have any questions or queries regarding remote learning tasks, please contact your child’s class teacher through the email address below. </w:t>
                      </w:r>
                    </w:p>
                    <w:p w14:paraId="0D04C506" w14:textId="77777777" w:rsidR="004A0EE9" w:rsidRDefault="004A0EE9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We invite you to submit photographs of your children’s experiences and photographs of completed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>paper based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 tasks to:</w:t>
                      </w:r>
                    </w:p>
                    <w:p w14:paraId="0B073141" w14:textId="77777777" w:rsidR="00775D81" w:rsidRDefault="00775D81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</w:pPr>
                    </w:p>
                    <w:p w14:paraId="2DF93553" w14:textId="77777777" w:rsidR="004A0EE9" w:rsidRPr="009D66FC" w:rsidRDefault="00775D81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</w:pPr>
                      <w:hyperlink r:id="rId6" w:history="1">
                        <w:r w:rsidRPr="004B01DF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  <w:t>year6@sherwood.lancs.sch.uk</w:t>
                        </w:r>
                      </w:hyperlink>
                    </w:p>
                    <w:p w14:paraId="4C7F7928" w14:textId="77777777" w:rsidR="004A0EE9" w:rsidRPr="00B10382" w:rsidRDefault="004A0EE9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14:paraId="5157E2B9" w14:textId="77777777" w:rsidR="004A0EE9" w:rsidRPr="00B10382" w:rsidRDefault="004A0EE9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14:paraId="33A1C254" w14:textId="77777777" w:rsidR="004A0EE9" w:rsidRPr="00B10382" w:rsidRDefault="004A0EE9" w:rsidP="004A0EE9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C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A5095" wp14:editId="0CB231AF">
                <wp:simplePos x="0" y="0"/>
                <wp:positionH relativeFrom="column">
                  <wp:posOffset>-590550</wp:posOffset>
                </wp:positionH>
                <wp:positionV relativeFrom="paragraph">
                  <wp:posOffset>657225</wp:posOffset>
                </wp:positionV>
                <wp:extent cx="4867275" cy="5608955"/>
                <wp:effectExtent l="0" t="0" r="2857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60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8C03E" w14:textId="77777777" w:rsidR="004822E2" w:rsidRDefault="00AF6CC8" w:rsidP="002445E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6CC8"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CORE LEANING TASK FOR ENGLISH</w:t>
                            </w:r>
                          </w:p>
                          <w:p w14:paraId="75E15649" w14:textId="3ED0365F" w:rsidR="008F0A9A" w:rsidRDefault="008F0A9A" w:rsidP="002445E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F0A9A"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</w:rPr>
                              <w:t>Grammar and Punctuation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4C2B6D3" w14:textId="0A6F741F" w:rsidR="00E94DA3" w:rsidRPr="00E94DA3" w:rsidRDefault="00E94DA3" w:rsidP="002445E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E94DA3">
                              <w:rPr>
                                <w:rFonts w:ascii="Century Gothic" w:hAnsi="Century Gothic"/>
                              </w:rPr>
                              <w:t>CGP SATs Question Book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1D902676" w14:textId="77777777" w:rsidR="00FE0DF1" w:rsidRDefault="008960AC" w:rsidP="00FE0D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FE0DF1">
                              <w:rPr>
                                <w:rFonts w:ascii="Century Gothic" w:hAnsi="Century Gothic"/>
                              </w:rPr>
                              <w:t>Parenthesis - commas, dashes, brackets Page 48</w:t>
                            </w:r>
                            <w:r w:rsidR="00E94DA3" w:rsidRPr="00FE0DF1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7C37B87E" w14:textId="77777777" w:rsidR="00FE0DF1" w:rsidRDefault="008960AC" w:rsidP="00FE0DF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FE0DF1">
                              <w:rPr>
                                <w:rFonts w:ascii="Century Gothic" w:hAnsi="Century Gothic"/>
                                <w:bCs/>
                              </w:rPr>
                              <w:t xml:space="preserve">Hyphens and Bullet Points </w:t>
                            </w:r>
                            <w:r w:rsidRPr="00FE0DF1">
                              <w:rPr>
                                <w:rFonts w:ascii="Century Gothic" w:hAnsi="Century Gothic"/>
                              </w:rPr>
                              <w:t xml:space="preserve">Page 49 </w:t>
                            </w:r>
                          </w:p>
                          <w:p w14:paraId="4B515AB7" w14:textId="1DD6D389" w:rsidR="008F0A9A" w:rsidRDefault="008960AC" w:rsidP="008F0A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FE0DF1">
                              <w:rPr>
                                <w:rFonts w:ascii="Century Gothic" w:hAnsi="Century Gothic"/>
                                <w:bCs/>
                              </w:rPr>
                              <w:t xml:space="preserve">Apostrophes </w:t>
                            </w:r>
                            <w:r w:rsidRPr="00FE0DF1">
                              <w:rPr>
                                <w:rFonts w:ascii="Century Gothic" w:hAnsi="Century Gothic"/>
                              </w:rPr>
                              <w:t xml:space="preserve">Page 45 </w:t>
                            </w:r>
                          </w:p>
                          <w:p w14:paraId="557DFA25" w14:textId="0357769A" w:rsidR="007B0B81" w:rsidRDefault="007B0B81" w:rsidP="007B0B81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Watch the video and complete the quiz:</w:t>
                            </w:r>
                          </w:p>
                          <w:p w14:paraId="4D6DA891" w14:textId="6A703EF0" w:rsidR="007B0B81" w:rsidRDefault="00863120" w:rsidP="007B0B81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hyperlink r:id="rId7" w:history="1">
                              <w:r w:rsidR="007B0B81" w:rsidRPr="00504EC6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https://central.espresso.co.uk/espresso/primary_uk/subject/module/video/item361722/grade2/module305326/collection361842/section361748/index.html</w:t>
                              </w:r>
                            </w:hyperlink>
                          </w:p>
                          <w:p w14:paraId="42E472B7" w14:textId="77777777" w:rsidR="007B0B81" w:rsidRPr="007B0B81" w:rsidRDefault="007B0B81" w:rsidP="007B0B81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1209C8" w14:textId="77777777" w:rsidR="008F0A9A" w:rsidRDefault="008F0A9A" w:rsidP="008F0A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</w:rPr>
                              <w:t>Reading:</w:t>
                            </w:r>
                          </w:p>
                          <w:p w14:paraId="4E0DF554" w14:textId="77777777" w:rsidR="008F0A9A" w:rsidRPr="008F0A9A" w:rsidRDefault="008F0A9A" w:rsidP="008F0A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0A9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Morpurgos</w:t>
                            </w:r>
                            <w:proofErr w:type="spellEnd"/>
                            <w:r w:rsidRPr="008F0A9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8F0A9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Rowlings</w:t>
                            </w:r>
                            <w:proofErr w:type="spellEnd"/>
                          </w:p>
                          <w:p w14:paraId="08896FC9" w14:textId="3FB46B9F" w:rsidR="008F0A9A" w:rsidRPr="00841CBE" w:rsidRDefault="008F0A9A" w:rsidP="008F0A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41CBE">
                              <w:rPr>
                                <w:rFonts w:ascii="Century Gothic" w:hAnsi="Century Gothic"/>
                              </w:rPr>
                              <w:t xml:space="preserve">Read Kaspar Prince of Cats – Chapter </w:t>
                            </w:r>
                            <w:r w:rsidR="00841CBE" w:rsidRPr="00841CBE">
                              <w:rPr>
                                <w:rFonts w:ascii="Century Gothic" w:hAnsi="Century Gothic"/>
                              </w:rPr>
                              <w:t xml:space="preserve">2 </w:t>
                            </w:r>
                            <w:r w:rsidR="00841CBE" w:rsidRPr="00841CBE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Not</w:t>
                            </w:r>
                            <w:r w:rsidRPr="00841CBE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</w:t>
                            </w:r>
                            <w:r w:rsidR="00841CBE" w:rsidRPr="00841CBE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Johnny Trott at All</w:t>
                            </w:r>
                            <w:r w:rsidR="00841CBE" w:rsidRPr="00841CB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841CBE">
                              <w:rPr>
                                <w:rFonts w:ascii="Century Gothic" w:hAnsi="Century Gothic"/>
                              </w:rPr>
                              <w:t xml:space="preserve">pages </w:t>
                            </w:r>
                            <w:r w:rsidR="00841CBE" w:rsidRPr="00841CBE">
                              <w:rPr>
                                <w:rFonts w:ascii="Century Gothic" w:hAnsi="Century Gothic"/>
                              </w:rPr>
                              <w:t>25</w:t>
                            </w:r>
                            <w:r w:rsidRPr="00841CBE">
                              <w:rPr>
                                <w:rFonts w:ascii="Century Gothic" w:hAnsi="Century Gothic"/>
                              </w:rPr>
                              <w:t xml:space="preserve"> to </w:t>
                            </w:r>
                            <w:r w:rsidR="00841CBE" w:rsidRPr="00841CBE">
                              <w:rPr>
                                <w:rFonts w:ascii="Century Gothic" w:hAnsi="Century Gothic"/>
                              </w:rPr>
                              <w:t>45</w:t>
                            </w:r>
                            <w:r w:rsidRPr="00841CBE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="00841CBE" w:rsidRPr="00841CB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1B922473" w14:textId="77777777" w:rsidR="008F0A9A" w:rsidRPr="00841CBE" w:rsidRDefault="005310F6" w:rsidP="008F0A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841CBE">
                              <w:rPr>
                                <w:rFonts w:ascii="Century Gothic" w:hAnsi="Century Gothic"/>
                                <w:u w:val="single"/>
                              </w:rPr>
                              <w:t>Task:</w:t>
                            </w:r>
                          </w:p>
                          <w:p w14:paraId="6A4F3D37" w14:textId="642D6257" w:rsidR="005310F6" w:rsidRPr="00841CBE" w:rsidRDefault="00841CBE" w:rsidP="00841CB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41CBE">
                              <w:rPr>
                                <w:rFonts w:ascii="Century Gothic" w:hAnsi="Century Gothic"/>
                              </w:rPr>
                              <w:t>How does Kaspar feel at this point in the story? Write from his point of view about what he would think, say, feel about the Countess. Use sub-headings to organise your work and write in the first person as Kaspar.</w:t>
                            </w:r>
                          </w:p>
                          <w:p w14:paraId="7CEC46E3" w14:textId="77777777" w:rsidR="008F0A9A" w:rsidRDefault="008F0A9A" w:rsidP="008F0A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Horowitz 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Tolkiens</w:t>
                            </w:r>
                            <w:proofErr w:type="spellEnd"/>
                          </w:p>
                          <w:p w14:paraId="0F685F7D" w14:textId="45ADD9C5" w:rsidR="008F0A9A" w:rsidRPr="00841CBE" w:rsidRDefault="008F0A9A" w:rsidP="008F0A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841CBE">
                              <w:rPr>
                                <w:rFonts w:ascii="Century Gothic" w:hAnsi="Century Gothic"/>
                              </w:rPr>
                              <w:t xml:space="preserve">Read Goodnight Mister Tom – Chapters </w:t>
                            </w:r>
                            <w:r w:rsidR="00841CBE">
                              <w:rPr>
                                <w:rFonts w:ascii="Century Gothic" w:hAnsi="Century Gothic"/>
                              </w:rPr>
                              <w:t>3</w:t>
                            </w:r>
                            <w:r w:rsidRPr="00841CBE">
                              <w:rPr>
                                <w:rFonts w:ascii="Century Gothic" w:hAnsi="Century Gothic"/>
                              </w:rPr>
                              <w:t xml:space="preserve"> and </w:t>
                            </w:r>
                            <w:r w:rsidR="00841CBE">
                              <w:rPr>
                                <w:rFonts w:ascii="Century Gothic" w:hAnsi="Century Gothic"/>
                              </w:rPr>
                              <w:t>4</w:t>
                            </w:r>
                            <w:r w:rsidRPr="00841CB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841CBE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Saturday Morning </w:t>
                            </w:r>
                            <w:r w:rsidR="00841CBE">
                              <w:rPr>
                                <w:rFonts w:ascii="Century Gothic" w:hAnsi="Century Gothic"/>
                              </w:rPr>
                              <w:t xml:space="preserve">and </w:t>
                            </w:r>
                            <w:r w:rsidR="00841CBE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Equipped </w:t>
                            </w:r>
                            <w:r w:rsidR="00D429C5" w:rsidRPr="00841CBE">
                              <w:rPr>
                                <w:rFonts w:ascii="Century Gothic" w:hAnsi="Century Gothic"/>
                              </w:rPr>
                              <w:t xml:space="preserve">pages </w:t>
                            </w:r>
                            <w:r w:rsidR="00841CBE">
                              <w:rPr>
                                <w:rFonts w:ascii="Century Gothic" w:hAnsi="Century Gothic"/>
                              </w:rPr>
                              <w:t>41</w:t>
                            </w:r>
                            <w:r w:rsidR="00D429C5" w:rsidRPr="00841CBE">
                              <w:rPr>
                                <w:rFonts w:ascii="Century Gothic" w:hAnsi="Century Gothic"/>
                              </w:rPr>
                              <w:t xml:space="preserve"> to </w:t>
                            </w:r>
                            <w:r w:rsidR="00841CBE">
                              <w:rPr>
                                <w:rFonts w:ascii="Century Gothic" w:hAnsi="Century Gothic"/>
                              </w:rPr>
                              <w:t>80</w:t>
                            </w:r>
                            <w:r w:rsidR="00D429C5" w:rsidRPr="00841CBE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3223FCFA" w14:textId="77777777" w:rsidR="00D429C5" w:rsidRPr="00841CBE" w:rsidRDefault="005310F6" w:rsidP="008F0A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841CBE">
                              <w:rPr>
                                <w:rFonts w:ascii="Century Gothic" w:hAnsi="Century Gothic"/>
                                <w:u w:val="single"/>
                              </w:rPr>
                              <w:t>Task:</w:t>
                            </w:r>
                          </w:p>
                          <w:p w14:paraId="65B446EC" w14:textId="73AF6626" w:rsidR="00D429C5" w:rsidRPr="00841CBE" w:rsidRDefault="00FE0DF1" w:rsidP="008F0A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Whilst you read, think about how Willie is different to the other children in the village. Write a diary entry from Mister Tom’s point of view about his first impressions of Willie and his life in London.</w:t>
                            </w:r>
                          </w:p>
                          <w:p w14:paraId="5011AB0B" w14:textId="77777777" w:rsidR="008F0A9A" w:rsidRDefault="008F0A9A" w:rsidP="008F0A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0DBA0A2" w14:textId="77777777" w:rsidR="008F0A9A" w:rsidRPr="008F0A9A" w:rsidRDefault="008F0A9A" w:rsidP="008F0A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4AE4650" w14:textId="77777777" w:rsidR="008F0A9A" w:rsidRPr="002445E4" w:rsidRDefault="008F0A9A" w:rsidP="008F0A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A509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46.5pt;margin-top:51.75pt;width:383.25pt;height:4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" strokecolor="#002060" strokeweight="1.25pt">
                <v:textbox>
                  <w:txbxContent>
                    <w:p w14:paraId="6A98C03E" w14:textId="77777777" w:rsidR="004822E2" w:rsidRDefault="00AF6CC8" w:rsidP="002445E4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AF6CC8"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>CORE LEANING TASK FOR ENGLISH</w:t>
                      </w:r>
                    </w:p>
                    <w:p w14:paraId="75E15649" w14:textId="3ED0365F" w:rsidR="008F0A9A" w:rsidRDefault="008F0A9A" w:rsidP="002445E4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</w:rPr>
                      </w:pPr>
                      <w:r w:rsidRPr="008F0A9A"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</w:rPr>
                        <w:t>Grammar and Punctuation</w:t>
                      </w:r>
                      <w:r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</w:rPr>
                        <w:t>:</w:t>
                      </w:r>
                    </w:p>
                    <w:p w14:paraId="54C2B6D3" w14:textId="0A6F741F" w:rsidR="00E94DA3" w:rsidRPr="00E94DA3" w:rsidRDefault="00E94DA3" w:rsidP="002445E4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E94DA3">
                        <w:rPr>
                          <w:rFonts w:ascii="Century Gothic" w:hAnsi="Century Gothic"/>
                        </w:rPr>
                        <w:t>CGP SATs Question Book</w:t>
                      </w:r>
                      <w:r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1D902676" w14:textId="77777777" w:rsidR="00FE0DF1" w:rsidRDefault="008960AC" w:rsidP="00FE0D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FE0DF1">
                        <w:rPr>
                          <w:rFonts w:ascii="Century Gothic" w:hAnsi="Century Gothic"/>
                        </w:rPr>
                        <w:t>Parenthesis - commas, dashes, brackets Page 48</w:t>
                      </w:r>
                      <w:r w:rsidR="00E94DA3" w:rsidRPr="00FE0DF1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7C37B87E" w14:textId="77777777" w:rsidR="00FE0DF1" w:rsidRDefault="008960AC" w:rsidP="00FE0DF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FE0DF1">
                        <w:rPr>
                          <w:rFonts w:ascii="Century Gothic" w:hAnsi="Century Gothic"/>
                          <w:bCs/>
                        </w:rPr>
                        <w:t xml:space="preserve">Hyphens and Bullet Points </w:t>
                      </w:r>
                      <w:r w:rsidRPr="00FE0DF1">
                        <w:rPr>
                          <w:rFonts w:ascii="Century Gothic" w:hAnsi="Century Gothic"/>
                        </w:rPr>
                        <w:t xml:space="preserve">Page 49 </w:t>
                      </w:r>
                    </w:p>
                    <w:p w14:paraId="4B515AB7" w14:textId="1DD6D389" w:rsidR="008F0A9A" w:rsidRDefault="008960AC" w:rsidP="008F0A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FE0DF1">
                        <w:rPr>
                          <w:rFonts w:ascii="Century Gothic" w:hAnsi="Century Gothic"/>
                          <w:bCs/>
                        </w:rPr>
                        <w:t xml:space="preserve">Apostrophes </w:t>
                      </w:r>
                      <w:r w:rsidRPr="00FE0DF1">
                        <w:rPr>
                          <w:rFonts w:ascii="Century Gothic" w:hAnsi="Century Gothic"/>
                        </w:rPr>
                        <w:t xml:space="preserve">Page 45 </w:t>
                      </w:r>
                    </w:p>
                    <w:p w14:paraId="557DFA25" w14:textId="0357769A" w:rsidR="007B0B81" w:rsidRDefault="007B0B81" w:rsidP="007B0B81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Watch the video and complete the quiz:</w:t>
                      </w:r>
                    </w:p>
                    <w:p w14:paraId="4D6DA891" w14:textId="6A703EF0" w:rsidR="007B0B81" w:rsidRDefault="00841880" w:rsidP="007B0B81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hyperlink r:id="rId8" w:history="1">
                        <w:r w:rsidR="007B0B81" w:rsidRPr="00504EC6">
                          <w:rPr>
                            <w:rStyle w:val="Hyperlink"/>
                            <w:rFonts w:ascii="Century Gothic" w:hAnsi="Century Gothic"/>
                          </w:rPr>
                          <w:t>https://central.espresso.co.uk/espresso/primary_uk/subject/module/video/item361722/grade2/module305326/collection361842/section361748/index.html</w:t>
                        </w:r>
                      </w:hyperlink>
                    </w:p>
                    <w:p w14:paraId="42E472B7" w14:textId="77777777" w:rsidR="007B0B81" w:rsidRPr="007B0B81" w:rsidRDefault="007B0B81" w:rsidP="007B0B81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0B1209C8" w14:textId="77777777" w:rsidR="008F0A9A" w:rsidRDefault="008F0A9A" w:rsidP="008F0A9A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</w:rPr>
                        <w:t>Reading:</w:t>
                      </w:r>
                    </w:p>
                    <w:p w14:paraId="4E0DF554" w14:textId="77777777" w:rsidR="008F0A9A" w:rsidRPr="008F0A9A" w:rsidRDefault="008F0A9A" w:rsidP="008F0A9A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F0A9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Morpurgos</w:t>
                      </w:r>
                      <w:proofErr w:type="spellEnd"/>
                      <w:r w:rsidRPr="008F0A9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8F0A9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Rowlings</w:t>
                      </w:r>
                      <w:proofErr w:type="spellEnd"/>
                    </w:p>
                    <w:p w14:paraId="08896FC9" w14:textId="3FB46B9F" w:rsidR="008F0A9A" w:rsidRPr="00841CBE" w:rsidRDefault="008F0A9A" w:rsidP="008F0A9A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841CBE">
                        <w:rPr>
                          <w:rFonts w:ascii="Century Gothic" w:hAnsi="Century Gothic"/>
                        </w:rPr>
                        <w:t xml:space="preserve">Read Kaspar Prince of Cats – Chapter </w:t>
                      </w:r>
                      <w:r w:rsidR="00841CBE" w:rsidRPr="00841CBE">
                        <w:rPr>
                          <w:rFonts w:ascii="Century Gothic" w:hAnsi="Century Gothic"/>
                        </w:rPr>
                        <w:t xml:space="preserve">2 </w:t>
                      </w:r>
                      <w:r w:rsidR="00841CBE" w:rsidRPr="00841CBE">
                        <w:rPr>
                          <w:rFonts w:ascii="Century Gothic" w:hAnsi="Century Gothic"/>
                          <w:i/>
                          <w:iCs/>
                        </w:rPr>
                        <w:t>Not</w:t>
                      </w:r>
                      <w:r w:rsidRPr="00841CBE">
                        <w:rPr>
                          <w:rFonts w:ascii="Century Gothic" w:hAnsi="Century Gothic"/>
                          <w:i/>
                          <w:iCs/>
                        </w:rPr>
                        <w:t xml:space="preserve"> </w:t>
                      </w:r>
                      <w:r w:rsidR="00841CBE" w:rsidRPr="00841CBE">
                        <w:rPr>
                          <w:rFonts w:ascii="Century Gothic" w:hAnsi="Century Gothic"/>
                          <w:i/>
                          <w:iCs/>
                        </w:rPr>
                        <w:t>Johnny Trott at All</w:t>
                      </w:r>
                      <w:r w:rsidR="00841CBE" w:rsidRPr="00841CBE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841CBE">
                        <w:rPr>
                          <w:rFonts w:ascii="Century Gothic" w:hAnsi="Century Gothic"/>
                        </w:rPr>
                        <w:t xml:space="preserve">pages </w:t>
                      </w:r>
                      <w:r w:rsidR="00841CBE" w:rsidRPr="00841CBE">
                        <w:rPr>
                          <w:rFonts w:ascii="Century Gothic" w:hAnsi="Century Gothic"/>
                        </w:rPr>
                        <w:t>25</w:t>
                      </w:r>
                      <w:r w:rsidRPr="00841CBE">
                        <w:rPr>
                          <w:rFonts w:ascii="Century Gothic" w:hAnsi="Century Gothic"/>
                        </w:rPr>
                        <w:t xml:space="preserve"> to </w:t>
                      </w:r>
                      <w:r w:rsidR="00841CBE" w:rsidRPr="00841CBE">
                        <w:rPr>
                          <w:rFonts w:ascii="Century Gothic" w:hAnsi="Century Gothic"/>
                        </w:rPr>
                        <w:t>45</w:t>
                      </w:r>
                      <w:r w:rsidRPr="00841CBE">
                        <w:rPr>
                          <w:rFonts w:ascii="Century Gothic" w:hAnsi="Century Gothic"/>
                        </w:rPr>
                        <w:t>.</w:t>
                      </w:r>
                      <w:r w:rsidR="00841CBE" w:rsidRPr="00841CBE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1B922473" w14:textId="77777777" w:rsidR="008F0A9A" w:rsidRPr="00841CBE" w:rsidRDefault="005310F6" w:rsidP="008F0A9A">
                      <w:pPr>
                        <w:spacing w:after="0" w:line="240" w:lineRule="auto"/>
                        <w:rPr>
                          <w:rFonts w:ascii="Century Gothic" w:hAnsi="Century Gothic"/>
                          <w:u w:val="single"/>
                        </w:rPr>
                      </w:pPr>
                      <w:r w:rsidRPr="00841CBE">
                        <w:rPr>
                          <w:rFonts w:ascii="Century Gothic" w:hAnsi="Century Gothic"/>
                          <w:u w:val="single"/>
                        </w:rPr>
                        <w:t>Task:</w:t>
                      </w:r>
                    </w:p>
                    <w:p w14:paraId="6A4F3D37" w14:textId="642D6257" w:rsidR="005310F6" w:rsidRPr="00841CBE" w:rsidRDefault="00841CBE" w:rsidP="00841CBE">
                      <w:pPr>
                        <w:rPr>
                          <w:rFonts w:ascii="Century Gothic" w:hAnsi="Century Gothic"/>
                        </w:rPr>
                      </w:pPr>
                      <w:r w:rsidRPr="00841CBE">
                        <w:rPr>
                          <w:rFonts w:ascii="Century Gothic" w:hAnsi="Century Gothic"/>
                        </w:rPr>
                        <w:t>How does Kaspar feel at this point in the story? Write from his point of view about what he would think, say, feel about the Countess. Use sub-headings to organise your work and write in the first person as Kaspar.</w:t>
                      </w:r>
                    </w:p>
                    <w:p w14:paraId="7CEC46E3" w14:textId="77777777" w:rsidR="008F0A9A" w:rsidRDefault="008F0A9A" w:rsidP="008F0A9A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Horowitz and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Tolkiens</w:t>
                      </w:r>
                      <w:proofErr w:type="spellEnd"/>
                    </w:p>
                    <w:p w14:paraId="0F685F7D" w14:textId="45ADD9C5" w:rsidR="008F0A9A" w:rsidRPr="00841CBE" w:rsidRDefault="008F0A9A" w:rsidP="008F0A9A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841CBE">
                        <w:rPr>
                          <w:rFonts w:ascii="Century Gothic" w:hAnsi="Century Gothic"/>
                        </w:rPr>
                        <w:t xml:space="preserve">Read Goodnight Mister Tom – Chapters </w:t>
                      </w:r>
                      <w:r w:rsidR="00841CBE">
                        <w:rPr>
                          <w:rFonts w:ascii="Century Gothic" w:hAnsi="Century Gothic"/>
                        </w:rPr>
                        <w:t>3</w:t>
                      </w:r>
                      <w:r w:rsidRPr="00841CBE">
                        <w:rPr>
                          <w:rFonts w:ascii="Century Gothic" w:hAnsi="Century Gothic"/>
                        </w:rPr>
                        <w:t xml:space="preserve"> and </w:t>
                      </w:r>
                      <w:r w:rsidR="00841CBE">
                        <w:rPr>
                          <w:rFonts w:ascii="Century Gothic" w:hAnsi="Century Gothic"/>
                        </w:rPr>
                        <w:t>4</w:t>
                      </w:r>
                      <w:r w:rsidRPr="00841CBE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841CBE">
                        <w:rPr>
                          <w:rFonts w:ascii="Century Gothic" w:hAnsi="Century Gothic"/>
                          <w:i/>
                          <w:iCs/>
                        </w:rPr>
                        <w:t xml:space="preserve">Saturday Morning </w:t>
                      </w:r>
                      <w:r w:rsidR="00841CBE">
                        <w:rPr>
                          <w:rFonts w:ascii="Century Gothic" w:hAnsi="Century Gothic"/>
                        </w:rPr>
                        <w:t xml:space="preserve">and </w:t>
                      </w:r>
                      <w:r w:rsidR="00841CBE">
                        <w:rPr>
                          <w:rFonts w:ascii="Century Gothic" w:hAnsi="Century Gothic"/>
                          <w:i/>
                          <w:iCs/>
                        </w:rPr>
                        <w:t xml:space="preserve">Equipped </w:t>
                      </w:r>
                      <w:r w:rsidR="00D429C5" w:rsidRPr="00841CBE">
                        <w:rPr>
                          <w:rFonts w:ascii="Century Gothic" w:hAnsi="Century Gothic"/>
                        </w:rPr>
                        <w:t xml:space="preserve">pages </w:t>
                      </w:r>
                      <w:r w:rsidR="00841CBE">
                        <w:rPr>
                          <w:rFonts w:ascii="Century Gothic" w:hAnsi="Century Gothic"/>
                        </w:rPr>
                        <w:t>41</w:t>
                      </w:r>
                      <w:r w:rsidR="00D429C5" w:rsidRPr="00841CBE">
                        <w:rPr>
                          <w:rFonts w:ascii="Century Gothic" w:hAnsi="Century Gothic"/>
                        </w:rPr>
                        <w:t xml:space="preserve"> to </w:t>
                      </w:r>
                      <w:r w:rsidR="00841CBE">
                        <w:rPr>
                          <w:rFonts w:ascii="Century Gothic" w:hAnsi="Century Gothic"/>
                        </w:rPr>
                        <w:t>80</w:t>
                      </w:r>
                      <w:r w:rsidR="00D429C5" w:rsidRPr="00841CBE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3223FCFA" w14:textId="77777777" w:rsidR="00D429C5" w:rsidRPr="00841CBE" w:rsidRDefault="005310F6" w:rsidP="008F0A9A">
                      <w:pPr>
                        <w:spacing w:after="0" w:line="240" w:lineRule="auto"/>
                        <w:rPr>
                          <w:rFonts w:ascii="Century Gothic" w:hAnsi="Century Gothic"/>
                          <w:u w:val="single"/>
                        </w:rPr>
                      </w:pPr>
                      <w:r w:rsidRPr="00841CBE">
                        <w:rPr>
                          <w:rFonts w:ascii="Century Gothic" w:hAnsi="Century Gothic"/>
                          <w:u w:val="single"/>
                        </w:rPr>
                        <w:t>Task:</w:t>
                      </w:r>
                    </w:p>
                    <w:p w14:paraId="65B446EC" w14:textId="73AF6626" w:rsidR="00D429C5" w:rsidRPr="00841CBE" w:rsidRDefault="00FE0DF1" w:rsidP="008F0A9A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Whilst you read, think about how Willie is different to the other children in the village. Write a diary entry from Mister Tom’s point of view about his first impressions of Willie and his life in London.</w:t>
                      </w:r>
                    </w:p>
                    <w:p w14:paraId="5011AB0B" w14:textId="77777777" w:rsidR="008F0A9A" w:rsidRDefault="008F0A9A" w:rsidP="008F0A9A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0DBA0A2" w14:textId="77777777" w:rsidR="008F0A9A" w:rsidRPr="008F0A9A" w:rsidRDefault="008F0A9A" w:rsidP="008F0A9A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4AE4650" w14:textId="77777777" w:rsidR="008F0A9A" w:rsidRPr="002445E4" w:rsidRDefault="008F0A9A" w:rsidP="008F0A9A">
                      <w:pPr>
                        <w:spacing w:after="0" w:line="240" w:lineRule="auto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CC8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B28B9FA" wp14:editId="54737686">
            <wp:simplePos x="0" y="0"/>
            <wp:positionH relativeFrom="column">
              <wp:posOffset>8553450</wp:posOffset>
            </wp:positionH>
            <wp:positionV relativeFrom="paragraph">
              <wp:posOffset>-695325</wp:posOffset>
            </wp:positionV>
            <wp:extent cx="786130" cy="12280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C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6D030" wp14:editId="70BDB5A6">
                <wp:simplePos x="0" y="0"/>
                <wp:positionH relativeFrom="column">
                  <wp:posOffset>-591185</wp:posOffset>
                </wp:positionH>
                <wp:positionV relativeFrom="paragraph">
                  <wp:posOffset>-714375</wp:posOffset>
                </wp:positionV>
                <wp:extent cx="10029825" cy="1266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80AA6" w14:textId="77777777" w:rsidR="004822E2" w:rsidRPr="004822E2" w:rsidRDefault="004822E2" w:rsidP="004822E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822E2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  <w:t>SHERWOOD PRIMARY SCHOOL</w:t>
                            </w:r>
                          </w:p>
                          <w:p w14:paraId="755D4643" w14:textId="77777777" w:rsidR="004822E2" w:rsidRDefault="001B121B" w:rsidP="004822E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YEAR 6 REMOTE LEARNING PLAN</w:t>
                            </w:r>
                          </w:p>
                          <w:p w14:paraId="165D6EE1" w14:textId="43925DFB" w:rsidR="001B121B" w:rsidRPr="001B121B" w:rsidRDefault="00AF6CC8" w:rsidP="004822E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Core Learning Tasks for Tuesday</w:t>
                            </w:r>
                            <w:r w:rsidR="001B121B" w:rsidRPr="001B121B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416F5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>31</w:t>
                            </w:r>
                            <w:r w:rsidR="003416F5" w:rsidRPr="003416F5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="003416F5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B121B" w:rsidRPr="001B121B">
                              <w:rPr>
                                <w:rFonts w:ascii="Century Gothic" w:hAnsi="Century Gothic"/>
                                <w:color w:val="C00000"/>
                                <w:sz w:val="48"/>
                                <w:szCs w:val="48"/>
                              </w:rPr>
                              <w:t xml:space="preserve"> March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D030" id="_x0000_s1030" type="#_x0000_t202" style="position:absolute;margin-left:-46.55pt;margin-top:-56.25pt;width:789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" strokecolor="#002060" strokeweight="1.25pt">
                <v:textbox>
                  <w:txbxContent>
                    <w:p w14:paraId="40180AA6" w14:textId="77777777" w:rsidR="004822E2" w:rsidRPr="004822E2" w:rsidRDefault="004822E2" w:rsidP="004822E2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</w:pPr>
                      <w:r w:rsidRPr="004822E2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  <w:t>SHERWOOD PRIMARY SCHOOL</w:t>
                      </w:r>
                    </w:p>
                    <w:p w14:paraId="755D4643" w14:textId="77777777" w:rsidR="004822E2" w:rsidRDefault="001B121B" w:rsidP="004822E2">
                      <w:pPr>
                        <w:spacing w:after="0" w:line="240" w:lineRule="auto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YEAR 6 REMOTE LEARNING PLAN</w:t>
                      </w:r>
                    </w:p>
                    <w:p w14:paraId="165D6EE1" w14:textId="43925DFB" w:rsidR="001B121B" w:rsidRPr="001B121B" w:rsidRDefault="00AF6CC8" w:rsidP="004822E2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Core Learning Tasks for Tuesday</w:t>
                      </w:r>
                      <w:r w:rsidR="001B121B" w:rsidRPr="001B121B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="003416F5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>31</w:t>
                      </w:r>
                      <w:proofErr w:type="gramStart"/>
                      <w:r w:rsidR="003416F5" w:rsidRPr="003416F5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="003416F5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="001B121B" w:rsidRPr="001B121B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 xml:space="preserve"> March</w:t>
                      </w:r>
                      <w:proofErr w:type="gramEnd"/>
                      <w:r w:rsidR="001B121B" w:rsidRPr="001B121B">
                        <w:rPr>
                          <w:rFonts w:ascii="Century Gothic" w:hAnsi="Century Gothic"/>
                          <w:color w:val="C00000"/>
                          <w:sz w:val="48"/>
                          <w:szCs w:val="48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78D7" w:rsidSect="004822E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2536"/>
    <w:multiLevelType w:val="hybridMultilevel"/>
    <w:tmpl w:val="8BF49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B4BBD"/>
    <w:multiLevelType w:val="hybridMultilevel"/>
    <w:tmpl w:val="ACE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10916"/>
    <w:multiLevelType w:val="hybridMultilevel"/>
    <w:tmpl w:val="A1C6B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6A23"/>
    <w:multiLevelType w:val="hybridMultilevel"/>
    <w:tmpl w:val="272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A552A"/>
    <w:multiLevelType w:val="hybridMultilevel"/>
    <w:tmpl w:val="DB4EC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D0328A"/>
    <w:multiLevelType w:val="multilevel"/>
    <w:tmpl w:val="2FAC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E2"/>
    <w:rsid w:val="00076153"/>
    <w:rsid w:val="000A494B"/>
    <w:rsid w:val="001119E7"/>
    <w:rsid w:val="00166AD7"/>
    <w:rsid w:val="001B121B"/>
    <w:rsid w:val="001E46E6"/>
    <w:rsid w:val="001F05F1"/>
    <w:rsid w:val="002003B8"/>
    <w:rsid w:val="002445E4"/>
    <w:rsid w:val="00244D51"/>
    <w:rsid w:val="002713C9"/>
    <w:rsid w:val="00287634"/>
    <w:rsid w:val="003416F5"/>
    <w:rsid w:val="00360609"/>
    <w:rsid w:val="0037429C"/>
    <w:rsid w:val="003B2960"/>
    <w:rsid w:val="003C55D8"/>
    <w:rsid w:val="003C7680"/>
    <w:rsid w:val="00446D67"/>
    <w:rsid w:val="004807AE"/>
    <w:rsid w:val="004822E2"/>
    <w:rsid w:val="004964F4"/>
    <w:rsid w:val="004A0EE9"/>
    <w:rsid w:val="004A55F2"/>
    <w:rsid w:val="004E4DE5"/>
    <w:rsid w:val="00507588"/>
    <w:rsid w:val="005310F6"/>
    <w:rsid w:val="00612D71"/>
    <w:rsid w:val="00633A5C"/>
    <w:rsid w:val="00683189"/>
    <w:rsid w:val="006C5411"/>
    <w:rsid w:val="00775D81"/>
    <w:rsid w:val="007B0B81"/>
    <w:rsid w:val="007C16E4"/>
    <w:rsid w:val="00841880"/>
    <w:rsid w:val="00841CBE"/>
    <w:rsid w:val="00845F30"/>
    <w:rsid w:val="00863120"/>
    <w:rsid w:val="008960AC"/>
    <w:rsid w:val="008D03F8"/>
    <w:rsid w:val="008E28EB"/>
    <w:rsid w:val="008F0A9A"/>
    <w:rsid w:val="0090184E"/>
    <w:rsid w:val="009431E5"/>
    <w:rsid w:val="009736E2"/>
    <w:rsid w:val="00996038"/>
    <w:rsid w:val="009D0A22"/>
    <w:rsid w:val="009D66FC"/>
    <w:rsid w:val="00A75F22"/>
    <w:rsid w:val="00AF6CC8"/>
    <w:rsid w:val="00B10382"/>
    <w:rsid w:val="00B208FF"/>
    <w:rsid w:val="00B526A5"/>
    <w:rsid w:val="00B944A4"/>
    <w:rsid w:val="00BA352D"/>
    <w:rsid w:val="00C402BD"/>
    <w:rsid w:val="00C65D9A"/>
    <w:rsid w:val="00C75F16"/>
    <w:rsid w:val="00D06BF3"/>
    <w:rsid w:val="00D07300"/>
    <w:rsid w:val="00D243FC"/>
    <w:rsid w:val="00D429C5"/>
    <w:rsid w:val="00D554F6"/>
    <w:rsid w:val="00DA1F93"/>
    <w:rsid w:val="00DC3602"/>
    <w:rsid w:val="00DC4B53"/>
    <w:rsid w:val="00DD1508"/>
    <w:rsid w:val="00E66678"/>
    <w:rsid w:val="00E70B77"/>
    <w:rsid w:val="00E87B7B"/>
    <w:rsid w:val="00E94DA3"/>
    <w:rsid w:val="00F23E68"/>
    <w:rsid w:val="00F56541"/>
    <w:rsid w:val="00F751EF"/>
    <w:rsid w:val="00FE0DF1"/>
    <w:rsid w:val="00FF44DB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BF10"/>
  <w15:docId w15:val="{82BB8C1D-4636-4B72-9EE1-F611258D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E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E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A22"/>
    <w:pPr>
      <w:ind w:left="720"/>
      <w:contextualSpacing/>
    </w:pPr>
  </w:style>
  <w:style w:type="paragraph" w:customStyle="1" w:styleId="Pa14">
    <w:name w:val="Pa14"/>
    <w:basedOn w:val="Normal"/>
    <w:next w:val="Normal"/>
    <w:uiPriority w:val="99"/>
    <w:rsid w:val="002003B8"/>
    <w:pPr>
      <w:autoSpaceDE w:val="0"/>
      <w:autoSpaceDN w:val="0"/>
      <w:adjustRightInd w:val="0"/>
      <w:spacing w:after="0" w:line="201" w:lineRule="atLeast"/>
    </w:pPr>
    <w:rPr>
      <w:rFonts w:ascii="Century Gothic" w:hAnsi="Century Gothic"/>
      <w:sz w:val="24"/>
      <w:szCs w:val="24"/>
    </w:rPr>
  </w:style>
  <w:style w:type="paragraph" w:customStyle="1" w:styleId="Default">
    <w:name w:val="Default"/>
    <w:rsid w:val="00244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4D51"/>
    <w:rPr>
      <w:i/>
      <w:iCs/>
    </w:rPr>
  </w:style>
  <w:style w:type="paragraph" w:customStyle="1" w:styleId="Pa29">
    <w:name w:val="Pa29"/>
    <w:basedOn w:val="Default"/>
    <w:next w:val="Default"/>
    <w:uiPriority w:val="99"/>
    <w:rsid w:val="00446D67"/>
    <w:pPr>
      <w:spacing w:line="301" w:lineRule="atLeast"/>
    </w:pPr>
    <w:rPr>
      <w:rFonts w:ascii="Century Gothic" w:hAnsi="Century Gothic" w:cstheme="minorBidi"/>
      <w:color w:val="auto"/>
    </w:rPr>
  </w:style>
  <w:style w:type="character" w:customStyle="1" w:styleId="A17">
    <w:name w:val="A17"/>
    <w:uiPriority w:val="99"/>
    <w:rsid w:val="00446D67"/>
    <w:rPr>
      <w:rFonts w:cs="Century Gothic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03F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9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34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.espresso.co.uk/espresso/primary_uk/subject/module/video/item361722/grade2/module305326/collection361842/section361748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ral.espresso.co.uk/espresso/primary_uk/subject/module/video/item361722/grade2/module305326/collection361842/section361748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ar6@sherwood.lancs.sch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ar6@sherwood.lancs.sch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Atkinson</dc:creator>
  <cp:lastModifiedBy>Holt, Michelle</cp:lastModifiedBy>
  <cp:revision>2</cp:revision>
  <cp:lastPrinted>2020-03-24T08:48:00Z</cp:lastPrinted>
  <dcterms:created xsi:type="dcterms:W3CDTF">2020-03-30T13:53:00Z</dcterms:created>
  <dcterms:modified xsi:type="dcterms:W3CDTF">2020-03-30T13:53:00Z</dcterms:modified>
</cp:coreProperties>
</file>