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732" w:type="dxa"/>
        <w:tblLook w:val="04A0" w:firstRow="1" w:lastRow="0" w:firstColumn="1" w:lastColumn="0" w:noHBand="0" w:noVBand="1"/>
      </w:tblPr>
      <w:tblGrid>
        <w:gridCol w:w="1515"/>
        <w:gridCol w:w="3856"/>
        <w:gridCol w:w="4410"/>
        <w:gridCol w:w="3951"/>
      </w:tblGrid>
      <w:tr w:rsidR="006C3BC2" w:rsidTr="1ACB3374" w14:paraId="1B59EF72" w14:textId="77777777">
        <w:trPr>
          <w:trHeight w:val="387"/>
        </w:trPr>
        <w:tc>
          <w:tcPr>
            <w:tcW w:w="1515" w:type="dxa"/>
            <w:shd w:val="clear" w:color="auto" w:fill="F2F2F2" w:themeFill="background1" w:themeFillShade="F2"/>
            <w:tcMar/>
          </w:tcPr>
          <w:p w:rsidR="006C3BC2" w:rsidP="006C3BC2" w:rsidRDefault="006C3BC2" w14:paraId="6605B230" w14:textId="77777777">
            <w:pPr>
              <w:jc w:val="center"/>
            </w:pPr>
            <w:bookmarkStart w:name="_GoBack" w:id="0"/>
            <w:bookmarkEnd w:id="0"/>
          </w:p>
        </w:tc>
        <w:tc>
          <w:tcPr>
            <w:tcW w:w="3856" w:type="dxa"/>
            <w:shd w:val="clear" w:color="auto" w:fill="F2F2F2" w:themeFill="background1" w:themeFillShade="F2"/>
            <w:tcMar/>
          </w:tcPr>
          <w:p w:rsidRPr="006C3BC2" w:rsidR="006C3BC2" w:rsidP="006C3BC2" w:rsidRDefault="006C3BC2" w14:paraId="0391C1A5" w14:textId="77777777">
            <w:pPr>
              <w:jc w:val="center"/>
              <w:rPr>
                <w:b/>
                <w:sz w:val="28"/>
                <w:szCs w:val="28"/>
              </w:rPr>
            </w:pPr>
            <w:r w:rsidRPr="006C3BC2">
              <w:rPr>
                <w:b/>
                <w:sz w:val="28"/>
                <w:szCs w:val="28"/>
              </w:rPr>
              <w:t>Theme</w:t>
            </w:r>
          </w:p>
        </w:tc>
        <w:tc>
          <w:tcPr>
            <w:tcW w:w="4410" w:type="dxa"/>
            <w:shd w:val="clear" w:color="auto" w:fill="F2F2F2" w:themeFill="background1" w:themeFillShade="F2"/>
            <w:tcMar/>
          </w:tcPr>
          <w:p w:rsidRPr="006C3BC2" w:rsidR="006C3BC2" w:rsidP="006C3BC2" w:rsidRDefault="006C3BC2" w14:paraId="09BE8121" w14:textId="77777777">
            <w:pPr>
              <w:jc w:val="center"/>
              <w:rPr>
                <w:b/>
                <w:sz w:val="28"/>
                <w:szCs w:val="28"/>
              </w:rPr>
            </w:pPr>
            <w:r w:rsidRPr="006C3BC2">
              <w:rPr>
                <w:b/>
                <w:sz w:val="28"/>
                <w:szCs w:val="28"/>
              </w:rPr>
              <w:t>Setting</w:t>
            </w:r>
          </w:p>
        </w:tc>
        <w:tc>
          <w:tcPr>
            <w:tcW w:w="3951" w:type="dxa"/>
            <w:shd w:val="clear" w:color="auto" w:fill="F2F2F2" w:themeFill="background1" w:themeFillShade="F2"/>
            <w:tcMar/>
          </w:tcPr>
          <w:p w:rsidRPr="006C3BC2" w:rsidR="006C3BC2" w:rsidP="006C3BC2" w:rsidRDefault="006C3BC2" w14:paraId="6C6C8C94" w14:textId="77777777">
            <w:pPr>
              <w:jc w:val="center"/>
              <w:rPr>
                <w:b/>
                <w:sz w:val="28"/>
                <w:szCs w:val="28"/>
              </w:rPr>
            </w:pPr>
            <w:r w:rsidRPr="006C3BC2">
              <w:rPr>
                <w:b/>
                <w:sz w:val="28"/>
                <w:szCs w:val="28"/>
              </w:rPr>
              <w:t>Characters</w:t>
            </w:r>
          </w:p>
        </w:tc>
      </w:tr>
      <w:tr w:rsidR="006C3BC2" w:rsidTr="1ACB3374" w14:paraId="36BF861F" w14:textId="77777777">
        <w:trPr>
          <w:trHeight w:val="3747"/>
        </w:trPr>
        <w:tc>
          <w:tcPr>
            <w:tcW w:w="1515" w:type="dxa"/>
            <w:tcMar/>
          </w:tcPr>
          <w:p w:rsidR="006C3BC2" w:rsidRDefault="006C3BC2" w14:paraId="6443AE9F" w14:textId="77777777"/>
          <w:p w:rsidR="006C3BC2" w:rsidRDefault="006C3BC2" w14:paraId="138EEB2C" w14:textId="77777777"/>
          <w:p w:rsidR="006C3BC2" w:rsidRDefault="006C3BC2" w14:paraId="6CE0AF8E" w14:textId="77777777"/>
          <w:p w:rsidR="006C3BC2" w:rsidRDefault="006C3BC2" w14:paraId="02BBB9C0" w14:textId="77777777"/>
          <w:p w:rsidR="006C3BC2" w:rsidRDefault="006C3BC2" w14:paraId="76D1A23C" w14:textId="77777777"/>
          <w:p w:rsidRPr="006C3BC2" w:rsidR="006C3BC2" w:rsidP="006C3BC2" w:rsidRDefault="006C3BC2" w14:paraId="6349CD6F" w14:textId="77777777">
            <w:pPr>
              <w:jc w:val="center"/>
              <w:rPr>
                <w:b/>
                <w:sz w:val="28"/>
                <w:szCs w:val="28"/>
              </w:rPr>
            </w:pPr>
            <w:r w:rsidRPr="006C3BC2">
              <w:rPr>
                <w:b/>
                <w:sz w:val="28"/>
                <w:szCs w:val="28"/>
              </w:rPr>
              <w:t>What is the same?</w:t>
            </w:r>
          </w:p>
        </w:tc>
        <w:tc>
          <w:tcPr>
            <w:tcW w:w="3856" w:type="dxa"/>
            <w:tcMar/>
          </w:tcPr>
          <w:p w:rsidR="006C3BC2" w:rsidRDefault="006C3BC2" w14:paraId="215B12FD" w14:textId="77777777"/>
        </w:tc>
        <w:tc>
          <w:tcPr>
            <w:tcW w:w="4410" w:type="dxa"/>
            <w:tcMar/>
          </w:tcPr>
          <w:p w:rsidR="006C3BC2" w:rsidRDefault="006C3BC2" w14:paraId="3DF42A75" w14:textId="77777777"/>
        </w:tc>
        <w:tc>
          <w:tcPr>
            <w:tcW w:w="3951" w:type="dxa"/>
            <w:tcMar/>
          </w:tcPr>
          <w:p w:rsidR="006C3BC2" w:rsidRDefault="006C3BC2" w14:paraId="5B0DAD55" w14:textId="77777777"/>
        </w:tc>
      </w:tr>
      <w:tr w:rsidR="006C3BC2" w:rsidTr="1ACB3374" w14:paraId="1F7FEAC1" w14:textId="77777777">
        <w:trPr>
          <w:trHeight w:val="3747"/>
        </w:trPr>
        <w:tc>
          <w:tcPr>
            <w:tcW w:w="1515" w:type="dxa"/>
            <w:tcMar/>
          </w:tcPr>
          <w:p w:rsidR="006C3BC2" w:rsidRDefault="006C3BC2" w14:paraId="6C8930D8" w14:textId="77777777"/>
          <w:p w:rsidR="006C3BC2" w:rsidRDefault="006C3BC2" w14:paraId="6623C9A6" w14:textId="77777777"/>
          <w:p w:rsidR="006C3BC2" w:rsidRDefault="006C3BC2" w14:paraId="05FBD6D3" w14:textId="77777777"/>
          <w:p w:rsidR="006C3BC2" w:rsidRDefault="006C3BC2" w14:paraId="296D173F" w14:textId="77777777"/>
          <w:p w:rsidR="006C3BC2" w:rsidRDefault="006C3BC2" w14:paraId="5921A75F" w14:textId="77777777"/>
          <w:p w:rsidR="006C3BC2" w:rsidRDefault="006C3BC2" w14:paraId="7B1EDF65" w14:textId="77777777"/>
          <w:p w:rsidRPr="006C3BC2" w:rsidR="006C3BC2" w:rsidP="006C3BC2" w:rsidRDefault="006C3BC2" w14:paraId="6A6D1781" w14:textId="77777777">
            <w:pPr>
              <w:jc w:val="center"/>
              <w:rPr>
                <w:b/>
                <w:sz w:val="28"/>
                <w:szCs w:val="28"/>
              </w:rPr>
            </w:pPr>
            <w:r w:rsidRPr="006C3BC2">
              <w:rPr>
                <w:b/>
                <w:sz w:val="28"/>
                <w:szCs w:val="28"/>
              </w:rPr>
              <w:t>What is different?</w:t>
            </w:r>
          </w:p>
        </w:tc>
        <w:tc>
          <w:tcPr>
            <w:tcW w:w="3856" w:type="dxa"/>
            <w:tcMar/>
          </w:tcPr>
          <w:p w:rsidR="006C3BC2" w:rsidRDefault="006C3BC2" w14:paraId="762BACC4" w14:textId="77777777"/>
        </w:tc>
        <w:tc>
          <w:tcPr>
            <w:tcW w:w="4410" w:type="dxa"/>
            <w:tcMar/>
          </w:tcPr>
          <w:p w:rsidR="006C3BC2" w:rsidRDefault="006C3BC2" w14:paraId="048FD38B" w14:textId="77777777"/>
        </w:tc>
        <w:tc>
          <w:tcPr>
            <w:tcW w:w="3951" w:type="dxa"/>
            <w:tcMar/>
          </w:tcPr>
          <w:p w:rsidR="006C3BC2" w:rsidRDefault="006C3BC2" w14:paraId="1CB3242F" w14:textId="77777777"/>
        </w:tc>
      </w:tr>
    </w:tbl>
    <w:p w:rsidR="00F7067D" w:rsidRDefault="00F7067D" w14:paraId="095DB320" w14:textId="77777777"/>
    <w:sectPr w:rsidR="00F7067D" w:rsidSect="006C3B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C2"/>
    <w:rsid w:val="006C3BC2"/>
    <w:rsid w:val="00F7067D"/>
    <w:rsid w:val="1ACB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D48EA"/>
  <w15:chartTrackingRefBased/>
  <w15:docId w15:val="{777BE7EB-817B-49B8-BB75-8A546447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BC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Katie Sheppard</dc:creator>
  <keywords/>
  <dc:description/>
  <lastModifiedBy>Katie Sheppard</lastModifiedBy>
  <revision>2</revision>
  <dcterms:created xsi:type="dcterms:W3CDTF">2019-04-10T17:08:00.0000000Z</dcterms:created>
  <dcterms:modified xsi:type="dcterms:W3CDTF">2019-04-11T09:38:55.9094968Z</dcterms:modified>
</coreProperties>
</file>